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6C7" w:rsidRDefault="002E66C7">
      <w:pPr>
        <w:rPr>
          <w:rFonts w:ascii="Times New Roman" w:hAnsi="Times New Roman"/>
        </w:rPr>
      </w:pPr>
      <w:r>
        <w:rPr>
          <w:rFonts w:ascii="Times New Roman" w:hAnsi="Times New Roman"/>
        </w:rPr>
        <w:t>Official Form 108:  Statement of Intention for Individuals Filing Under Chapter 7.</w:t>
      </w:r>
    </w:p>
    <w:p w:rsidR="002E66C7" w:rsidRDefault="002E66C7">
      <w:pPr>
        <w:rPr>
          <w:rFonts w:ascii="Times New Roman" w:hAnsi="Times New Roman"/>
        </w:rPr>
      </w:pPr>
    </w:p>
    <w:tbl>
      <w:tblPr>
        <w:tblStyle w:val="TableGrid"/>
        <w:tblW w:w="0" w:type="auto"/>
        <w:tblLook w:val="00BF" w:firstRow="1" w:lastRow="0" w:firstColumn="1" w:lastColumn="0" w:noHBand="0" w:noVBand="0"/>
      </w:tblPr>
      <w:tblGrid>
        <w:gridCol w:w="5868"/>
        <w:gridCol w:w="2988"/>
      </w:tblGrid>
      <w:tr w:rsidR="002E66C7">
        <w:tc>
          <w:tcPr>
            <w:tcW w:w="5868" w:type="dxa"/>
          </w:tcPr>
          <w:p w:rsidR="002E66C7" w:rsidRPr="002E66C7" w:rsidRDefault="002E66C7">
            <w:pPr>
              <w:rPr>
                <w:rFonts w:ascii="Times New Roman" w:hAnsi="Times New Roman"/>
                <w:b/>
              </w:rPr>
            </w:pPr>
            <w:r w:rsidRPr="002E66C7">
              <w:rPr>
                <w:rFonts w:ascii="Times New Roman" w:hAnsi="Times New Roman"/>
                <w:b/>
              </w:rPr>
              <w:t>Creditor’s Name:</w:t>
            </w:r>
          </w:p>
          <w:p w:rsidR="002E66C7" w:rsidRDefault="002E66C7">
            <w:pPr>
              <w:rPr>
                <w:rFonts w:ascii="Times New Roman" w:hAnsi="Times New Roman"/>
              </w:rPr>
            </w:pPr>
          </w:p>
          <w:p w:rsidR="002E66C7" w:rsidRDefault="002E66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Trans Advantage</w:t>
            </w:r>
            <w:r w:rsidR="00211E9C">
              <w:rPr>
                <w:rFonts w:ascii="Times New Roman" w:hAnsi="Times New Roman"/>
              </w:rPr>
              <w:t>, Inc.</w:t>
            </w:r>
          </w:p>
          <w:p w:rsidR="00211E9C" w:rsidRDefault="00211E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One Premier Drive</w:t>
            </w:r>
          </w:p>
          <w:p w:rsidR="00211E9C" w:rsidRDefault="00211E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Fenton, </w:t>
            </w:r>
            <w:r w:rsidR="00DC0C19">
              <w:rPr>
                <w:rFonts w:ascii="Times New Roman" w:hAnsi="Times New Roman"/>
              </w:rPr>
              <w:t>MO</w:t>
            </w:r>
            <w:r>
              <w:rPr>
                <w:rFonts w:ascii="Times New Roman" w:hAnsi="Times New Roman"/>
              </w:rPr>
              <w:t xml:space="preserve">  63026</w:t>
            </w:r>
          </w:p>
          <w:p w:rsidR="002E66C7" w:rsidRDefault="002E66C7">
            <w:pPr>
              <w:rPr>
                <w:rFonts w:ascii="Times New Roman" w:hAnsi="Times New Roman"/>
              </w:rPr>
            </w:pPr>
          </w:p>
        </w:tc>
        <w:tc>
          <w:tcPr>
            <w:tcW w:w="2988" w:type="dxa"/>
          </w:tcPr>
          <w:p w:rsidR="002E66C7" w:rsidRPr="005746A3" w:rsidRDefault="002E66C7">
            <w:pPr>
              <w:rPr>
                <w:rFonts w:ascii="Times New Roman" w:hAnsi="Times New Roman"/>
                <w:b/>
              </w:rPr>
            </w:pPr>
          </w:p>
        </w:tc>
      </w:tr>
      <w:tr w:rsidR="002E66C7">
        <w:tc>
          <w:tcPr>
            <w:tcW w:w="5868" w:type="dxa"/>
          </w:tcPr>
          <w:p w:rsidR="002E66C7" w:rsidRDefault="002E66C7">
            <w:pPr>
              <w:rPr>
                <w:rFonts w:ascii="Times New Roman" w:hAnsi="Times New Roman"/>
              </w:rPr>
            </w:pPr>
            <w:r w:rsidRPr="002E66C7">
              <w:rPr>
                <w:rFonts w:ascii="Times New Roman" w:hAnsi="Times New Roman"/>
                <w:b/>
              </w:rPr>
              <w:t>Description of Property Security Debt</w:t>
            </w:r>
            <w:r>
              <w:rPr>
                <w:rFonts w:ascii="Times New Roman" w:hAnsi="Times New Roman"/>
              </w:rPr>
              <w:t>:</w:t>
            </w:r>
          </w:p>
          <w:p w:rsidR="002E66C7" w:rsidRDefault="002E66C7">
            <w:pPr>
              <w:rPr>
                <w:rFonts w:ascii="Times New Roman" w:hAnsi="Times New Roman"/>
              </w:rPr>
            </w:pPr>
          </w:p>
          <w:p w:rsidR="002E66C7" w:rsidRDefault="002E66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Volvo 670 Tractor (VIN: 4V4NC93J5FN925697) &amp; 2015 Utility Trailer – Contract No. 60014123 - PROPERTY HAS BEEN REPOSSESSED</w:t>
            </w:r>
          </w:p>
          <w:p w:rsidR="002E66C7" w:rsidRDefault="002E66C7">
            <w:pPr>
              <w:rPr>
                <w:rFonts w:ascii="Times New Roman" w:hAnsi="Times New Roman"/>
              </w:rPr>
            </w:pPr>
          </w:p>
        </w:tc>
        <w:tc>
          <w:tcPr>
            <w:tcW w:w="2988" w:type="dxa"/>
          </w:tcPr>
          <w:p w:rsidR="002E66C7" w:rsidRDefault="002E66C7">
            <w:pPr>
              <w:rPr>
                <w:rFonts w:ascii="Times New Roman" w:hAnsi="Times New Roman"/>
              </w:rPr>
            </w:pPr>
          </w:p>
        </w:tc>
      </w:tr>
      <w:tr w:rsidR="002E66C7">
        <w:tc>
          <w:tcPr>
            <w:tcW w:w="5868" w:type="dxa"/>
          </w:tcPr>
          <w:p w:rsidR="002E66C7" w:rsidRDefault="002E66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Creditor’s Name:</w:t>
            </w:r>
          </w:p>
          <w:p w:rsidR="002E66C7" w:rsidRDefault="002E66C7">
            <w:pPr>
              <w:rPr>
                <w:rFonts w:ascii="Times New Roman" w:hAnsi="Times New Roman"/>
              </w:rPr>
            </w:pPr>
          </w:p>
          <w:p w:rsidR="002E66C7" w:rsidRDefault="002E66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Volvo Financial Services</w:t>
            </w:r>
          </w:p>
          <w:p w:rsidR="00DC0C19" w:rsidRDefault="00DC0C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Attn:  Maricela Escobedo-Pacheco</w:t>
            </w:r>
          </w:p>
          <w:p w:rsidR="00DC0C19" w:rsidRDefault="00DC0C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Repossession Specialist</w:t>
            </w:r>
          </w:p>
          <w:p w:rsidR="00DC0C19" w:rsidRDefault="00DC6A1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7025 Albert Pick Road, Suite 105</w:t>
            </w:r>
            <w:bookmarkStart w:id="0" w:name="_GoBack"/>
            <w:bookmarkEnd w:id="0"/>
          </w:p>
          <w:p w:rsidR="00DC0C19" w:rsidRDefault="00DC0C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P.O. Box 26131</w:t>
            </w:r>
          </w:p>
          <w:p w:rsidR="00DC0C19" w:rsidRDefault="00DC0C1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Greensboro, NC  27409</w:t>
            </w:r>
          </w:p>
          <w:p w:rsidR="002E66C7" w:rsidRPr="002E66C7" w:rsidRDefault="002E66C7">
            <w:pPr>
              <w:rPr>
                <w:rFonts w:ascii="Times New Roman" w:hAnsi="Times New Roman"/>
              </w:rPr>
            </w:pPr>
          </w:p>
        </w:tc>
        <w:tc>
          <w:tcPr>
            <w:tcW w:w="2988" w:type="dxa"/>
          </w:tcPr>
          <w:p w:rsidR="002E66C7" w:rsidRDefault="002E66C7">
            <w:pPr>
              <w:rPr>
                <w:rFonts w:ascii="Times New Roman" w:hAnsi="Times New Roman"/>
              </w:rPr>
            </w:pPr>
          </w:p>
        </w:tc>
      </w:tr>
      <w:tr w:rsidR="002E66C7">
        <w:tc>
          <w:tcPr>
            <w:tcW w:w="5868" w:type="dxa"/>
          </w:tcPr>
          <w:p w:rsidR="002E66C7" w:rsidRDefault="002E66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Description of Property Security Debt:</w:t>
            </w:r>
          </w:p>
          <w:p w:rsidR="002E66C7" w:rsidRDefault="002E66C7">
            <w:pPr>
              <w:rPr>
                <w:rFonts w:ascii="Times New Roman" w:hAnsi="Times New Roman"/>
              </w:rPr>
            </w:pPr>
          </w:p>
          <w:p w:rsidR="002E66C7" w:rsidRDefault="002E66C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Volvo, Model VNL64T 670 – VIN: 4V4NC9EJ7GN957858 – PROPERTY HAS BEEN REPOSSESSED</w:t>
            </w:r>
          </w:p>
          <w:p w:rsidR="002E66C7" w:rsidRPr="002E66C7" w:rsidRDefault="002E66C7">
            <w:pPr>
              <w:rPr>
                <w:rFonts w:ascii="Times New Roman" w:hAnsi="Times New Roman"/>
              </w:rPr>
            </w:pPr>
          </w:p>
        </w:tc>
        <w:tc>
          <w:tcPr>
            <w:tcW w:w="2988" w:type="dxa"/>
          </w:tcPr>
          <w:p w:rsidR="002E66C7" w:rsidRDefault="002E66C7">
            <w:pPr>
              <w:rPr>
                <w:rFonts w:ascii="Times New Roman" w:hAnsi="Times New Roman"/>
              </w:rPr>
            </w:pPr>
          </w:p>
        </w:tc>
      </w:tr>
      <w:tr w:rsidR="002E66C7">
        <w:tc>
          <w:tcPr>
            <w:tcW w:w="5868" w:type="dxa"/>
          </w:tcPr>
          <w:p w:rsidR="00AA562B" w:rsidRDefault="00AA5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Creditor’s Name:</w:t>
            </w:r>
          </w:p>
          <w:p w:rsidR="00AA562B" w:rsidRDefault="00AA562B">
            <w:pPr>
              <w:rPr>
                <w:rFonts w:ascii="Times New Roman" w:hAnsi="Times New Roman"/>
              </w:rPr>
            </w:pPr>
          </w:p>
          <w:p w:rsidR="00AA562B" w:rsidRDefault="00AA5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Hitachi Capital America Corporation</w:t>
            </w:r>
          </w:p>
          <w:p w:rsidR="00211E9C" w:rsidRDefault="00211E9C" w:rsidP="00211E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Department of Liquidation &amp; Recovery</w:t>
            </w:r>
          </w:p>
          <w:p w:rsidR="00211E9C" w:rsidRDefault="00211E9C" w:rsidP="00211E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 Connecticut Avenue</w:t>
            </w:r>
          </w:p>
          <w:p w:rsidR="00211E9C" w:rsidRDefault="00211E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Norwalk, CT  06854</w:t>
            </w:r>
          </w:p>
          <w:p w:rsidR="002E66C7" w:rsidRPr="00AA562B" w:rsidRDefault="002E66C7">
            <w:pPr>
              <w:rPr>
                <w:rFonts w:ascii="Times New Roman" w:hAnsi="Times New Roman"/>
              </w:rPr>
            </w:pPr>
          </w:p>
        </w:tc>
        <w:tc>
          <w:tcPr>
            <w:tcW w:w="2988" w:type="dxa"/>
          </w:tcPr>
          <w:p w:rsidR="002E66C7" w:rsidRDefault="002E66C7">
            <w:pPr>
              <w:rPr>
                <w:rFonts w:ascii="Times New Roman" w:hAnsi="Times New Roman"/>
              </w:rPr>
            </w:pPr>
          </w:p>
        </w:tc>
      </w:tr>
      <w:tr w:rsidR="00AA562B">
        <w:tc>
          <w:tcPr>
            <w:tcW w:w="5868" w:type="dxa"/>
          </w:tcPr>
          <w:p w:rsidR="00AA562B" w:rsidRDefault="00AA5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Description of Property Security Debt:</w:t>
            </w:r>
          </w:p>
          <w:p w:rsidR="00AA562B" w:rsidRDefault="00AA562B">
            <w:pPr>
              <w:rPr>
                <w:rFonts w:ascii="Times New Roman" w:hAnsi="Times New Roman"/>
              </w:rPr>
            </w:pPr>
          </w:p>
          <w:p w:rsidR="00AA562B" w:rsidRDefault="00AA5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Wabash 53’ Reefer Trailer – VIN: 1JJV532B4GL956198 – PROPERTY HAS BEEN REPOSSESSED</w:t>
            </w:r>
          </w:p>
          <w:p w:rsidR="00AA562B" w:rsidRPr="00AA562B" w:rsidRDefault="00AA562B">
            <w:pPr>
              <w:rPr>
                <w:rFonts w:ascii="Times New Roman" w:hAnsi="Times New Roman"/>
              </w:rPr>
            </w:pPr>
          </w:p>
        </w:tc>
        <w:tc>
          <w:tcPr>
            <w:tcW w:w="2988" w:type="dxa"/>
          </w:tcPr>
          <w:p w:rsidR="00AA562B" w:rsidRDefault="00AA562B">
            <w:pPr>
              <w:rPr>
                <w:rFonts w:ascii="Times New Roman" w:hAnsi="Times New Roman"/>
              </w:rPr>
            </w:pPr>
          </w:p>
        </w:tc>
      </w:tr>
      <w:tr w:rsidR="00AA562B">
        <w:tc>
          <w:tcPr>
            <w:tcW w:w="5868" w:type="dxa"/>
          </w:tcPr>
          <w:p w:rsidR="00AA562B" w:rsidRDefault="00AA562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Creditor’s Name:</w:t>
            </w:r>
          </w:p>
          <w:p w:rsidR="00AA562B" w:rsidRDefault="00AA562B">
            <w:pPr>
              <w:rPr>
                <w:rFonts w:ascii="Times New Roman" w:hAnsi="Times New Roman"/>
                <w:b/>
              </w:rPr>
            </w:pPr>
          </w:p>
          <w:p w:rsidR="00AA562B" w:rsidRDefault="00AA5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Hitachi Capital America Corporation</w:t>
            </w:r>
          </w:p>
          <w:p w:rsidR="00211E9C" w:rsidRDefault="00211E9C" w:rsidP="00211E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Department of Liquidation &amp; Recovery</w:t>
            </w:r>
          </w:p>
          <w:p w:rsidR="00211E9C" w:rsidRDefault="00211E9C" w:rsidP="00211E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800 Connecticut Avenue</w:t>
            </w:r>
          </w:p>
          <w:p w:rsidR="00211E9C" w:rsidRPr="00AA562B" w:rsidRDefault="00211E9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Norwalk, CT  06854</w:t>
            </w:r>
          </w:p>
          <w:p w:rsidR="00AA562B" w:rsidRPr="00AA562B" w:rsidRDefault="00AA562B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988" w:type="dxa"/>
          </w:tcPr>
          <w:p w:rsidR="00AA562B" w:rsidRDefault="00AA562B">
            <w:pPr>
              <w:rPr>
                <w:rFonts w:ascii="Times New Roman" w:hAnsi="Times New Roman"/>
              </w:rPr>
            </w:pPr>
          </w:p>
        </w:tc>
      </w:tr>
      <w:tr w:rsidR="00AA562B">
        <w:tc>
          <w:tcPr>
            <w:tcW w:w="5868" w:type="dxa"/>
          </w:tcPr>
          <w:p w:rsidR="00AA562B" w:rsidRDefault="00AA562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Description of Property Security Debt:</w:t>
            </w:r>
          </w:p>
          <w:p w:rsidR="00AA562B" w:rsidRDefault="00AA562B">
            <w:pPr>
              <w:rPr>
                <w:rFonts w:ascii="Times New Roman" w:hAnsi="Times New Roman"/>
                <w:b/>
              </w:rPr>
            </w:pPr>
          </w:p>
          <w:p w:rsidR="00AA562B" w:rsidRDefault="00AA56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Dionbilt 41’ Trailer Chassis – VIN: 1D9SC4154GG512716 – PROPERTY HAS BEEN REPOSSESSED</w:t>
            </w:r>
          </w:p>
          <w:p w:rsidR="00AA562B" w:rsidRPr="00AA562B" w:rsidRDefault="00AA562B">
            <w:pPr>
              <w:rPr>
                <w:rFonts w:ascii="Times New Roman" w:hAnsi="Times New Roman"/>
              </w:rPr>
            </w:pPr>
          </w:p>
        </w:tc>
        <w:tc>
          <w:tcPr>
            <w:tcW w:w="2988" w:type="dxa"/>
          </w:tcPr>
          <w:p w:rsidR="00AA562B" w:rsidRDefault="00AA562B">
            <w:pPr>
              <w:rPr>
                <w:rFonts w:ascii="Times New Roman" w:hAnsi="Times New Roman"/>
              </w:rPr>
            </w:pPr>
          </w:p>
        </w:tc>
      </w:tr>
      <w:tr w:rsidR="00AA562B">
        <w:tc>
          <w:tcPr>
            <w:tcW w:w="5868" w:type="dxa"/>
          </w:tcPr>
          <w:p w:rsidR="00AA562B" w:rsidRDefault="00AA562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Creditor’s Name:</w:t>
            </w:r>
          </w:p>
          <w:p w:rsidR="00DE5CDA" w:rsidRDefault="00DE5CDA">
            <w:pPr>
              <w:rPr>
                <w:rFonts w:ascii="Times New Roman" w:hAnsi="Times New Roman"/>
                <w:b/>
              </w:rPr>
            </w:pPr>
          </w:p>
          <w:p w:rsidR="00DE5CDA" w:rsidRDefault="00DE5CDA" w:rsidP="00DE5C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Hitachi Capital America Corporation</w:t>
            </w:r>
          </w:p>
          <w:p w:rsidR="00211E9C" w:rsidRDefault="00211E9C" w:rsidP="00DE5C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Department of Liquidation &amp; Recovery</w:t>
            </w:r>
          </w:p>
          <w:p w:rsidR="00211E9C" w:rsidRDefault="00211E9C" w:rsidP="00DE5C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800 Connecticut Avenue</w:t>
            </w:r>
          </w:p>
          <w:p w:rsidR="00211E9C" w:rsidRDefault="00211E9C" w:rsidP="00DE5C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Norwalk, CT  06854</w:t>
            </w:r>
          </w:p>
          <w:p w:rsidR="00AA562B" w:rsidRPr="00DE5CDA" w:rsidRDefault="00AA562B" w:rsidP="00DE5CDA">
            <w:pPr>
              <w:rPr>
                <w:rFonts w:ascii="Times New Roman" w:hAnsi="Times New Roman"/>
              </w:rPr>
            </w:pPr>
          </w:p>
        </w:tc>
        <w:tc>
          <w:tcPr>
            <w:tcW w:w="2988" w:type="dxa"/>
          </w:tcPr>
          <w:p w:rsidR="00AA562B" w:rsidRDefault="00AA562B">
            <w:pPr>
              <w:rPr>
                <w:rFonts w:ascii="Times New Roman" w:hAnsi="Times New Roman"/>
              </w:rPr>
            </w:pPr>
          </w:p>
        </w:tc>
      </w:tr>
      <w:tr w:rsidR="00AA562B">
        <w:tc>
          <w:tcPr>
            <w:tcW w:w="5868" w:type="dxa"/>
          </w:tcPr>
          <w:p w:rsidR="00AA562B" w:rsidRDefault="00AA562B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Description of Property Security Debt:</w:t>
            </w:r>
          </w:p>
          <w:p w:rsidR="00DE5CDA" w:rsidRDefault="00DE5CDA">
            <w:pPr>
              <w:rPr>
                <w:rFonts w:ascii="Times New Roman" w:hAnsi="Times New Roman"/>
                <w:b/>
              </w:rPr>
            </w:pPr>
          </w:p>
          <w:p w:rsidR="00AA562B" w:rsidRPr="00DE5CDA" w:rsidRDefault="00DE5CD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Volvo – VIN: 4V4NC9EJ9GN957859 – PROPERTY HAS BEEN REPOSSESSED</w:t>
            </w:r>
          </w:p>
          <w:p w:rsidR="00AA562B" w:rsidRPr="00AA562B" w:rsidRDefault="00AA562B">
            <w:pPr>
              <w:rPr>
                <w:rFonts w:ascii="Times New Roman" w:hAnsi="Times New Roman"/>
              </w:rPr>
            </w:pPr>
          </w:p>
        </w:tc>
        <w:tc>
          <w:tcPr>
            <w:tcW w:w="2988" w:type="dxa"/>
          </w:tcPr>
          <w:p w:rsidR="00AA562B" w:rsidRDefault="00AA562B">
            <w:pPr>
              <w:rPr>
                <w:rFonts w:ascii="Times New Roman" w:hAnsi="Times New Roman"/>
              </w:rPr>
            </w:pPr>
          </w:p>
        </w:tc>
      </w:tr>
    </w:tbl>
    <w:p w:rsidR="00AA562B" w:rsidRPr="002E66C7" w:rsidRDefault="00AA562B">
      <w:pPr>
        <w:rPr>
          <w:rFonts w:ascii="Times New Roman" w:hAnsi="Times New Roman"/>
        </w:rPr>
      </w:pPr>
    </w:p>
    <w:sectPr w:rsidR="00AA562B" w:rsidRPr="002E66C7" w:rsidSect="00913A92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46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E66C7"/>
    <w:rsid w:val="000957F3"/>
    <w:rsid w:val="00211E9C"/>
    <w:rsid w:val="002E66C7"/>
    <w:rsid w:val="005746A3"/>
    <w:rsid w:val="00913A92"/>
    <w:rsid w:val="00AA562B"/>
    <w:rsid w:val="00DC0C19"/>
    <w:rsid w:val="00DC6A11"/>
    <w:rsid w:val="00DE5CD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CE147B"/>
  <w15:docId w15:val="{2C766C4E-9A56-1542-91B2-493793DCC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3A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66C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211</Words>
  <Characters>1209</Characters>
  <Application>Microsoft Office Word</Application>
  <DocSecurity>0</DocSecurity>
  <Lines>10</Lines>
  <Paragraphs>2</Paragraphs>
  <ScaleCrop>false</ScaleCrop>
  <Company>The Law Office of William Frick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William Frick</cp:lastModifiedBy>
  <cp:revision>7</cp:revision>
  <dcterms:created xsi:type="dcterms:W3CDTF">2018-01-29T23:14:00Z</dcterms:created>
  <dcterms:modified xsi:type="dcterms:W3CDTF">2018-01-30T20:33:00Z</dcterms:modified>
</cp:coreProperties>
</file>